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a"/>
      </w:pPr>
    </w:p>
    <w:p w:rsidR="005B7D67" w:rsidRPr="00634C06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5B7D67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  <w:lang w:val="en-US"/>
        </w:rPr>
        <w:t>9</w:t>
      </w:r>
      <w:r>
        <w:rPr>
          <w:rFonts w:ascii="Times New Roman" w:hAnsi="Times New Roman"/>
          <w:b/>
          <w:sz w:val="36"/>
          <w:szCs w:val="36"/>
        </w:rPr>
        <w:t>/</w:t>
      </w:r>
      <w:r w:rsidR="005E08ED">
        <w:rPr>
          <w:rFonts w:ascii="Times New Roman" w:hAnsi="Times New Roman"/>
          <w:b/>
          <w:sz w:val="36"/>
          <w:szCs w:val="36"/>
        </w:rPr>
        <w:t>71</w:t>
      </w:r>
      <w:r>
        <w:rPr>
          <w:rFonts w:ascii="Times New Roman" w:hAnsi="Times New Roman"/>
          <w:b/>
          <w:sz w:val="36"/>
          <w:szCs w:val="36"/>
        </w:rPr>
        <w:t>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5B7D67" w:rsidP="005B7D67">
      <w:pPr>
        <w:jc w:val="right"/>
        <w:rPr>
          <w:b/>
          <w:sz w:val="28"/>
        </w:rPr>
      </w:pPr>
      <w:r w:rsidRPr="005E08ED">
        <w:rPr>
          <w:b/>
          <w:sz w:val="28"/>
          <w:lang w:val="en-US"/>
        </w:rPr>
        <w:t>27</w:t>
      </w:r>
      <w:r w:rsidRPr="005E08ED">
        <w:rPr>
          <w:b/>
          <w:sz w:val="28"/>
        </w:rPr>
        <w:t xml:space="preserve"> июля 201</w:t>
      </w:r>
      <w:r w:rsidRPr="005E08ED">
        <w:rPr>
          <w:b/>
          <w:sz w:val="28"/>
          <w:lang w:val="en-US"/>
        </w:rPr>
        <w:t>4</w:t>
      </w:r>
      <w:r w:rsidRPr="005E08ED">
        <w:rPr>
          <w:b/>
          <w:sz w:val="28"/>
        </w:rPr>
        <w:t xml:space="preserve"> года</w:t>
      </w:r>
    </w:p>
    <w:p w:rsidR="00666190" w:rsidRDefault="00666190">
      <w:pPr>
        <w:jc w:val="center"/>
        <w:rPr>
          <w:sz w:val="28"/>
          <w:szCs w:val="20"/>
          <w:lang w:val="en-US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666190" w:rsidRPr="00452507" w:rsidRDefault="00AB3B45" w:rsidP="00FF2914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FF2914">
              <w:rPr>
                <w:b/>
                <w:sz w:val="28"/>
                <w:szCs w:val="28"/>
              </w:rPr>
              <w:t>Артеевой Ирины Валентиновны</w:t>
            </w:r>
            <w:r w:rsidR="00D417C3" w:rsidRPr="00452507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 Совета муниципального района  «Заполярный район» 3-го созыва</w:t>
            </w:r>
            <w:r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 w:rsidRPr="00452507">
              <w:rPr>
                <w:b/>
                <w:bCs/>
                <w:sz w:val="28"/>
                <w:szCs w:val="28"/>
              </w:rPr>
              <w:t xml:space="preserve"> № </w:t>
            </w:r>
            <w:r w:rsidR="00FF2914">
              <w:rPr>
                <w:b/>
                <w:bCs/>
                <w:sz w:val="28"/>
                <w:szCs w:val="28"/>
              </w:rPr>
              <w:t>2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FF2914">
              <w:rPr>
                <w:b/>
                <w:bCs/>
                <w:sz w:val="28"/>
                <w:szCs w:val="28"/>
              </w:rPr>
              <w:t>Восточный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777E4F" w:rsidRDefault="00AB3B45" w:rsidP="00777E4F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452507" w:rsidRPr="00410EB0">
        <w:rPr>
          <w:szCs w:val="28"/>
        </w:rPr>
        <w:t xml:space="preserve"> </w:t>
      </w:r>
      <w:r w:rsidR="00452507"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28152B">
        <w:t xml:space="preserve"> 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Pr="00452507">
        <w:t>»</w:t>
      </w:r>
      <w:r w:rsidR="008725C3">
        <w:t xml:space="preserve"> </w:t>
      </w:r>
      <w:r>
        <w:t>п</w:t>
      </w:r>
      <w:r w:rsidR="00830EC7" w:rsidRPr="001F2BCE">
        <w:rPr>
          <w:rFonts w:hint="eastAsia"/>
        </w:rPr>
        <w:t xml:space="preserve">роверив соответствие порядка выдвижения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417C3">
        <w:t>«</w:t>
      </w:r>
      <w:r w:rsidR="00FF2914">
        <w:t xml:space="preserve">Ненецкое окружное отделение </w:t>
      </w:r>
      <w:r w:rsidR="00067476">
        <w:t>политической партии «</w:t>
      </w:r>
      <w:r w:rsidR="00067476" w:rsidRPr="00067476">
        <w:rPr>
          <w:b/>
        </w:rPr>
        <w:t>КОММУНИСТИЧЕСКАЯ ПАРТИЯ РОССИЙСКОЙ ФЕДЕРАЦИИ</w:t>
      </w:r>
      <w:r w:rsidR="00D417C3">
        <w:t xml:space="preserve">» </w:t>
      </w:r>
      <w:r w:rsidR="00FF2914">
        <w:rPr>
          <w:b/>
          <w:szCs w:val="28"/>
        </w:rPr>
        <w:t>Артеевой Ирины Валентиновны</w:t>
      </w:r>
      <w:r w:rsidR="00171CD6" w:rsidRPr="00452507">
        <w:rPr>
          <w:b/>
          <w:szCs w:val="28"/>
        </w:rPr>
        <w:t xml:space="preserve"> </w:t>
      </w:r>
      <w:r w:rsidR="00830EC7" w:rsidRPr="001F2BCE">
        <w:rPr>
          <w:rFonts w:hint="eastAsia"/>
        </w:rPr>
        <w:t>кандидат</w:t>
      </w:r>
      <w:r w:rsidR="00830EC7" w:rsidRPr="001F2BCE">
        <w:t>ом</w:t>
      </w:r>
      <w:r w:rsidR="00830EC7" w:rsidRPr="001F2BCE">
        <w:rPr>
          <w:rFonts w:hint="eastAsia"/>
        </w:rPr>
        <w:t xml:space="preserve"> </w:t>
      </w:r>
      <w:r w:rsidR="00830EC7" w:rsidRPr="001F2BCE">
        <w:t>в депутаты</w:t>
      </w:r>
      <w:proofErr w:type="gramEnd"/>
      <w:r w:rsidR="00830EC7" w:rsidRPr="001F2BCE">
        <w:t xml:space="preserve"> </w:t>
      </w:r>
      <w:proofErr w:type="gramStart"/>
      <w:r w:rsidR="00171CD6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171CD6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t xml:space="preserve">требованиям </w:t>
      </w:r>
      <w:r w:rsidR="00D417C3">
        <w:t>Федеральных законов «О </w:t>
      </w:r>
      <w:r w:rsidR="00830EC7" w:rsidRPr="001F2BCE">
        <w:t xml:space="preserve">политических партиях», «Об основных гарантиях избирательных прав и права на участие в референдуме граждан Российской Федерации», </w:t>
      </w:r>
      <w:r w:rsidR="00830EC7" w:rsidRPr="001F2BCE">
        <w:rPr>
          <w:rFonts w:hint="eastAsia"/>
        </w:rPr>
        <w:t>закона</w:t>
      </w:r>
      <w:r w:rsidR="00171CD6">
        <w:t xml:space="preserve"> округа</w:t>
      </w:r>
      <w:r w:rsidR="00830EC7" w:rsidRPr="001F2BCE">
        <w:rPr>
          <w:rFonts w:hint="eastAsia"/>
        </w:rPr>
        <w:t xml:space="preserve"> </w:t>
      </w:r>
      <w:r w:rsidR="00830EC7" w:rsidRPr="001F2BCE">
        <w:t>«</w:t>
      </w:r>
      <w:r w:rsidR="00830EC7" w:rsidRPr="001F2BCE">
        <w:rPr>
          <w:rFonts w:hint="eastAsia"/>
        </w:rPr>
        <w:t>О выборах</w:t>
      </w:r>
      <w:r w:rsidR="00FF2914">
        <w:t xml:space="preserve"> депутатов </w:t>
      </w:r>
      <w:r w:rsidR="00171CD6">
        <w:t>представительных органов муниципальных образований и выборных должностных лиц</w:t>
      </w:r>
      <w:r w:rsidR="00171CD6" w:rsidRPr="00171CD6">
        <w:t xml:space="preserve"> </w:t>
      </w:r>
      <w:r w:rsidR="00171CD6">
        <w:t>местного самоуправления в Ненецком автономном округе»</w:t>
      </w:r>
      <w:r w:rsidR="00830EC7" w:rsidRPr="001F2BCE">
        <w:rPr>
          <w:rFonts w:hint="eastAsia"/>
        </w:rPr>
        <w:t xml:space="preserve"> и необходимые для регистрации кандидата документы, </w:t>
      </w:r>
      <w:r w:rsidR="00830EC7">
        <w:t xml:space="preserve">на основании пункта </w:t>
      </w:r>
      <w:r w:rsidR="00830EC7">
        <w:lastRenderedPageBreak/>
        <w:t>16 статьи 38 Федерального закона</w:t>
      </w:r>
      <w:proofErr w:type="gramEnd"/>
      <w:r w:rsidR="00830EC7">
        <w:t xml:space="preserve"> </w:t>
      </w:r>
      <w:r w:rsidR="00830EC7" w:rsidRPr="001F2BCE">
        <w:t xml:space="preserve">«Об основных гарантиях избирательных прав и права на участие в референдуме граждан </w:t>
      </w:r>
      <w:r w:rsidR="00777E4F" w:rsidRPr="001F2BCE">
        <w:t>Российской Федерации»</w:t>
      </w:r>
      <w:r w:rsidR="00777E4F">
        <w:t>,</w:t>
      </w:r>
      <w:r w:rsidR="00777E4F" w:rsidRPr="00D06E26">
        <w:rPr>
          <w:szCs w:val="28"/>
        </w:rPr>
        <w:t xml:space="preserve"> </w:t>
      </w:r>
      <w:r w:rsidR="00171CD6">
        <w:rPr>
          <w:szCs w:val="28"/>
        </w:rPr>
        <w:t>избирательная комиссия</w:t>
      </w:r>
      <w:r w:rsidR="00FF2914">
        <w:rPr>
          <w:szCs w:val="28"/>
        </w:rPr>
        <w:t xml:space="preserve"> муниципального образования 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</w:t>
      </w:r>
      <w:r w:rsidR="00777E4F" w:rsidRPr="001709FE">
        <w:rPr>
          <w:szCs w:val="28"/>
        </w:rPr>
        <w:t>установила, что</w:t>
      </w:r>
      <w:r w:rsidR="00777E4F" w:rsidRPr="001709FE">
        <w:rPr>
          <w:rFonts w:hint="eastAsia"/>
          <w:szCs w:val="28"/>
        </w:rPr>
        <w:t xml:space="preserve"> поряд</w:t>
      </w:r>
      <w:r w:rsidR="00777E4F" w:rsidRPr="001709FE">
        <w:rPr>
          <w:szCs w:val="28"/>
        </w:rPr>
        <w:t>ок</w:t>
      </w:r>
      <w:r w:rsidR="00777E4F" w:rsidRPr="001709FE">
        <w:rPr>
          <w:rFonts w:hint="eastAsia"/>
          <w:szCs w:val="28"/>
        </w:rPr>
        <w:t xml:space="preserve"> выдвижения</w:t>
      </w:r>
      <w:r w:rsidR="00777E4F" w:rsidRPr="001709FE">
        <w:rPr>
          <w:szCs w:val="28"/>
        </w:rPr>
        <w:t>,</w:t>
      </w:r>
      <w:r w:rsidR="00777E4F" w:rsidRPr="001709FE">
        <w:rPr>
          <w:rFonts w:hint="eastAsia"/>
          <w:szCs w:val="28"/>
        </w:rPr>
        <w:t xml:space="preserve"> </w:t>
      </w:r>
      <w:r w:rsidR="00777E4F" w:rsidRPr="001709FE">
        <w:rPr>
          <w:szCs w:val="28"/>
        </w:rPr>
        <w:t xml:space="preserve">а также документы, представленные для регистрации кандидата, </w:t>
      </w:r>
      <w:r w:rsidR="00777E4F" w:rsidRPr="001709FE">
        <w:rPr>
          <w:rFonts w:hint="eastAsia"/>
          <w:szCs w:val="28"/>
        </w:rPr>
        <w:t>соответств</w:t>
      </w:r>
      <w:r w:rsidR="00777E4F" w:rsidRPr="001709FE">
        <w:rPr>
          <w:szCs w:val="28"/>
        </w:rPr>
        <w:t>уют установленным</w:t>
      </w:r>
      <w:r w:rsidR="00777E4F" w:rsidRPr="001709FE">
        <w:rPr>
          <w:rFonts w:hint="eastAsia"/>
          <w:szCs w:val="28"/>
        </w:rPr>
        <w:t xml:space="preserve"> требованиям</w:t>
      </w:r>
      <w:r w:rsidR="00777E4F">
        <w:rPr>
          <w:szCs w:val="28"/>
        </w:rPr>
        <w:t>,</w:t>
      </w:r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статьей 25</w:t>
      </w:r>
      <w:r w:rsidRPr="001F2BCE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Pr="001F2BCE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РЕШИЛА</w:t>
      </w:r>
      <w:r>
        <w:t>:</w:t>
      </w:r>
    </w:p>
    <w:p w:rsidR="00067476" w:rsidRDefault="00067476" w:rsidP="008725C3">
      <w:pPr>
        <w:pStyle w:val="a6"/>
        <w:ind w:left="0" w:firstLine="709"/>
      </w:pP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proofErr w:type="gramStart"/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DC7D82" w:rsidRPr="001F2BCE">
        <w:rPr>
          <w:rFonts w:hint="eastAsia"/>
        </w:rPr>
        <w:t xml:space="preserve"> </w:t>
      </w:r>
      <w:r w:rsidR="00830EC7" w:rsidRPr="00DC7D82">
        <w:t xml:space="preserve">по </w:t>
      </w:r>
      <w:proofErr w:type="spellStart"/>
      <w:r w:rsidR="00DC7D82" w:rsidRPr="00DC7D82">
        <w:rPr>
          <w:szCs w:val="28"/>
        </w:rPr>
        <w:t>многомандатному</w:t>
      </w:r>
      <w:proofErr w:type="spellEnd"/>
      <w:r w:rsidR="00DC7D82" w:rsidRPr="00DC7D82">
        <w:rPr>
          <w:szCs w:val="28"/>
        </w:rPr>
        <w:t xml:space="preserve"> избирательному округу</w:t>
      </w:r>
      <w:r w:rsidR="00DC7D82" w:rsidRPr="00DC7D82">
        <w:rPr>
          <w:bCs/>
          <w:szCs w:val="28"/>
        </w:rPr>
        <w:t xml:space="preserve"> № </w:t>
      </w:r>
      <w:r w:rsidR="00FF2914">
        <w:rPr>
          <w:bCs/>
          <w:szCs w:val="28"/>
        </w:rPr>
        <w:t>2</w:t>
      </w:r>
      <w:r w:rsidR="00DC7D82" w:rsidRPr="00DC7D82">
        <w:rPr>
          <w:bCs/>
          <w:szCs w:val="28"/>
        </w:rPr>
        <w:t xml:space="preserve"> «</w:t>
      </w:r>
      <w:r w:rsidR="00FF2914">
        <w:rPr>
          <w:bCs/>
          <w:szCs w:val="28"/>
        </w:rPr>
        <w:t>Восточный</w:t>
      </w:r>
      <w:r w:rsidR="00DC7D82" w:rsidRPr="00DC7D82">
        <w:rPr>
          <w:bCs/>
          <w:szCs w:val="28"/>
        </w:rPr>
        <w:t>»</w:t>
      </w:r>
      <w:r w:rsidR="00DC7D82">
        <w:t xml:space="preserve"> </w:t>
      </w:r>
      <w:r w:rsidR="00FF2914">
        <w:rPr>
          <w:szCs w:val="28"/>
        </w:rPr>
        <w:t>Артееву Ирину Валентиновну</w:t>
      </w:r>
      <w:r w:rsidR="00830EC7" w:rsidRPr="001F2BCE">
        <w:rPr>
          <w:rFonts w:hint="eastAsia"/>
        </w:rPr>
        <w:t>,</w:t>
      </w:r>
      <w:r w:rsidR="00C23B58">
        <w:t xml:space="preserve"> </w:t>
      </w:r>
      <w:r w:rsidR="00FF2914">
        <w:t>1971</w:t>
      </w:r>
      <w:r w:rsidR="00C23B58">
        <w:t xml:space="preserve"> года рождения, образование высшее, </w:t>
      </w:r>
      <w:r w:rsidR="00FF2914">
        <w:t>исполнительного секретаря Ассоциации «Совет муниципальных образований Ненецкого автономного округа</w:t>
      </w:r>
      <w:r w:rsidR="00C23B58">
        <w:t xml:space="preserve">, </w:t>
      </w:r>
      <w:r w:rsidR="00FF2914">
        <w:t>являющуюся депутатом Совета депутатов муниципального образования «</w:t>
      </w:r>
      <w:proofErr w:type="spellStart"/>
      <w:r w:rsidR="00FF2914">
        <w:t>Тельвисочный</w:t>
      </w:r>
      <w:proofErr w:type="spellEnd"/>
      <w:r w:rsidR="00FF2914">
        <w:t xml:space="preserve"> сельсовет» Ненецкого автономного округа, </w:t>
      </w:r>
      <w:r w:rsidR="00C23B58">
        <w:t>проживающую по а</w:t>
      </w:r>
      <w:r w:rsidR="00FF2914">
        <w:t>дре</w:t>
      </w:r>
      <w:r w:rsidR="00C23B58">
        <w:t>су:</w:t>
      </w:r>
      <w:proofErr w:type="gramEnd"/>
      <w:r w:rsidR="00C23B58">
        <w:t xml:space="preserve"> Нен</w:t>
      </w:r>
      <w:r w:rsidR="00295DF8">
        <w:t>е</w:t>
      </w:r>
      <w:r w:rsidR="00C23B58">
        <w:t>цкий автономный округ</w:t>
      </w:r>
      <w:r w:rsidR="00067476">
        <w:t>, город Нарьян-Мар</w:t>
      </w:r>
      <w:r w:rsidR="00C23B58">
        <w:t xml:space="preserve">, </w:t>
      </w:r>
      <w:proofErr w:type="gramStart"/>
      <w:r w:rsidR="00830EC7" w:rsidRPr="001F2BCE">
        <w:rPr>
          <w:rFonts w:hint="eastAsia"/>
        </w:rPr>
        <w:t>выдвинут</w:t>
      </w:r>
      <w:r w:rsidR="00DC7D82">
        <w:t>ую</w:t>
      </w:r>
      <w:proofErr w:type="gramEnd"/>
      <w:r w:rsidR="00830EC7" w:rsidRPr="001F2BCE">
        <w:rPr>
          <w:rFonts w:hint="eastAsia"/>
        </w:rPr>
        <w:t xml:space="preserve">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C7D82">
        <w:t>«</w:t>
      </w:r>
      <w:r w:rsidR="00067476">
        <w:t>Ненецкое окружное отделение политической партии «</w:t>
      </w:r>
      <w:r w:rsidR="00067476" w:rsidRPr="00067476">
        <w:rPr>
          <w:b/>
        </w:rPr>
        <w:t>КОММУНИСТИЧЕСКАЯ ПАРТИЯ РОССИЙСКОЙ ФЕДЕРАЦИИ</w:t>
      </w:r>
      <w:r w:rsidR="00DC7D82">
        <w:t>» «27</w:t>
      </w:r>
      <w:r w:rsidR="009C506A">
        <w:t>»</w:t>
      </w:r>
      <w:r w:rsidR="009C506A" w:rsidRPr="001F2BCE">
        <w:t xml:space="preserve"> </w:t>
      </w:r>
      <w:r w:rsidR="009C506A">
        <w:t xml:space="preserve">июля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067476">
        <w:t>16</w:t>
      </w:r>
      <w:r w:rsidR="009C506A" w:rsidRPr="001F2BCE">
        <w:rPr>
          <w:rFonts w:hint="eastAsia"/>
        </w:rPr>
        <w:t xml:space="preserve"> часов </w:t>
      </w:r>
      <w:r w:rsidR="00067476">
        <w:t>16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067476" w:rsidRDefault="00067476" w:rsidP="008725C3">
      <w:pPr>
        <w:pStyle w:val="a6"/>
        <w:ind w:left="0" w:firstLine="708"/>
      </w:pP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067476">
        <w:rPr>
          <w:szCs w:val="28"/>
        </w:rPr>
        <w:t>Артеевой Ирине Валентиновне</w:t>
      </w:r>
      <w:r w:rsidR="00DC7D82" w:rsidRPr="001F2BCE">
        <w:t xml:space="preserve"> </w:t>
      </w:r>
      <w:r w:rsidRPr="001F2BCE">
        <w:t>удостоверение установленного образца.</w:t>
      </w:r>
    </w:p>
    <w:p w:rsidR="00067476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067476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067476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067476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9C31D0" w:rsidRPr="009C31D0" w:rsidRDefault="009C31D0" w:rsidP="009C31D0">
      <w:pPr>
        <w:widowControl w:val="0"/>
        <w:spacing w:line="360" w:lineRule="auto"/>
        <w:ind w:left="106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П.З. </w:t>
            </w:r>
            <w:proofErr w:type="spellStart"/>
            <w:r>
              <w:rPr>
                <w:sz w:val="28"/>
                <w:szCs w:val="28"/>
              </w:rPr>
              <w:t>Рахмилевич</w:t>
            </w:r>
            <w:proofErr w:type="spellEnd"/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1F2BCE" w:rsidRDefault="009C31D0" w:rsidP="008725C3">
      <w:pPr>
        <w:pStyle w:val="a6"/>
        <w:ind w:left="0" w:firstLine="708"/>
      </w:pPr>
    </w:p>
    <w:sectPr w:rsidR="009C31D0" w:rsidRPr="001F2BCE" w:rsidSect="009C31D0">
      <w:headerReference w:type="even" r:id="rId8"/>
      <w:headerReference w:type="default" r:id="rId9"/>
      <w:pgSz w:w="11906" w:h="16838"/>
      <w:pgMar w:top="85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0E8" w:rsidRDefault="00F210E8">
      <w:r>
        <w:separator/>
      </w:r>
    </w:p>
  </w:endnote>
  <w:endnote w:type="continuationSeparator" w:id="0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0E8" w:rsidRDefault="00F210E8">
      <w:r>
        <w:separator/>
      </w:r>
    </w:p>
  </w:footnote>
  <w:footnote w:type="continuationSeparator" w:id="0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B5272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246A" w:rsidRDefault="009A246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B5272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12C63">
      <w:rPr>
        <w:rStyle w:val="a8"/>
        <w:noProof/>
      </w:rPr>
      <w:t>2</w:t>
    </w:r>
    <w:r>
      <w:rPr>
        <w:rStyle w:val="a8"/>
      </w:rPr>
      <w:fldChar w:fldCharType="end"/>
    </w:r>
  </w:p>
  <w:p w:rsidR="009A246A" w:rsidRDefault="009A246A">
    <w:pPr>
      <w:pStyle w:val="a7"/>
      <w:framePr w:wrap="around" w:vAnchor="text" w:hAnchor="margin" w:xAlign="right" w:y="1"/>
      <w:rPr>
        <w:rStyle w:val="a8"/>
      </w:rPr>
    </w:pPr>
  </w:p>
  <w:p w:rsidR="009A246A" w:rsidRDefault="009A246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190"/>
    <w:rsid w:val="00067476"/>
    <w:rsid w:val="00152B8A"/>
    <w:rsid w:val="00171CD6"/>
    <w:rsid w:val="001B03DF"/>
    <w:rsid w:val="001C6287"/>
    <w:rsid w:val="001D080F"/>
    <w:rsid w:val="002734E0"/>
    <w:rsid w:val="00295DF8"/>
    <w:rsid w:val="002C3441"/>
    <w:rsid w:val="00452507"/>
    <w:rsid w:val="0048042D"/>
    <w:rsid w:val="004D28E7"/>
    <w:rsid w:val="00533EDD"/>
    <w:rsid w:val="00565C19"/>
    <w:rsid w:val="005B7D67"/>
    <w:rsid w:val="005E08ED"/>
    <w:rsid w:val="00614148"/>
    <w:rsid w:val="00666190"/>
    <w:rsid w:val="00734226"/>
    <w:rsid w:val="00766713"/>
    <w:rsid w:val="00770FD9"/>
    <w:rsid w:val="00777E4F"/>
    <w:rsid w:val="007F1CEB"/>
    <w:rsid w:val="00830EC7"/>
    <w:rsid w:val="00867F51"/>
    <w:rsid w:val="008725C3"/>
    <w:rsid w:val="00891A72"/>
    <w:rsid w:val="009A246A"/>
    <w:rsid w:val="009C31D0"/>
    <w:rsid w:val="009C506A"/>
    <w:rsid w:val="009C77A8"/>
    <w:rsid w:val="00A149E1"/>
    <w:rsid w:val="00A51189"/>
    <w:rsid w:val="00A971FB"/>
    <w:rsid w:val="00AA77AF"/>
    <w:rsid w:val="00AB3B45"/>
    <w:rsid w:val="00B52727"/>
    <w:rsid w:val="00C12C63"/>
    <w:rsid w:val="00C23B58"/>
    <w:rsid w:val="00C70264"/>
    <w:rsid w:val="00CA2A8D"/>
    <w:rsid w:val="00CD4CA8"/>
    <w:rsid w:val="00D417C3"/>
    <w:rsid w:val="00DA3BE9"/>
    <w:rsid w:val="00DC7D82"/>
    <w:rsid w:val="00E376C4"/>
    <w:rsid w:val="00E772BA"/>
    <w:rsid w:val="00E831FF"/>
    <w:rsid w:val="00E92282"/>
    <w:rsid w:val="00F210E8"/>
    <w:rsid w:val="00F6280D"/>
    <w:rsid w:val="00F86D83"/>
    <w:rsid w:val="00FF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7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376C4"/>
  </w:style>
  <w:style w:type="paragraph" w:styleId="a9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a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FFBA-756D-442A-AC4A-0E2A3E41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349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Admin</cp:lastModifiedBy>
  <cp:revision>5</cp:revision>
  <cp:lastPrinted>2013-07-09T13:16:00Z</cp:lastPrinted>
  <dcterms:created xsi:type="dcterms:W3CDTF">2014-07-27T13:48:00Z</dcterms:created>
  <dcterms:modified xsi:type="dcterms:W3CDTF">2014-07-27T16:06:00Z</dcterms:modified>
</cp:coreProperties>
</file>